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87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16"/>
        <w:gridCol w:w="2731"/>
        <w:gridCol w:w="2117"/>
        <w:gridCol w:w="3553"/>
        <w:gridCol w:w="1560"/>
      </w:tblGrid>
      <w:tr w:rsidR="00245E07" w:rsidRPr="00176B34" w14:paraId="0A16EF3E" w14:textId="77777777" w:rsidTr="008501EC">
        <w:trPr>
          <w:trHeight w:val="1550"/>
        </w:trPr>
        <w:tc>
          <w:tcPr>
            <w:tcW w:w="5916" w:type="dxa"/>
            <w:vMerge w:val="restart"/>
          </w:tcPr>
          <w:p w14:paraId="611BA5B1" w14:textId="77777777" w:rsidR="00245E07" w:rsidRPr="00E90E8C" w:rsidRDefault="00245E07">
            <w:pPr>
              <w:rPr>
                <w:rFonts w:cstheme="minorHAnsi"/>
                <w:sz w:val="24"/>
              </w:rPr>
            </w:pPr>
          </w:p>
          <w:p w14:paraId="7CB056D5" w14:textId="77777777" w:rsidR="00245E07" w:rsidRPr="00E90E8C" w:rsidRDefault="00245E07">
            <w:pPr>
              <w:rPr>
                <w:rFonts w:cstheme="minorHAnsi"/>
              </w:rPr>
            </w:pPr>
            <w:r w:rsidRPr="00E90E8C">
              <w:rPr>
                <w:rFonts w:cstheme="minorHAnsi"/>
                <w:noProof/>
                <w:lang w:eastAsia="ru-RU"/>
              </w:rPr>
              <w:drawing>
                <wp:inline distT="0" distB="0" distL="0" distR="0" wp14:anchorId="0DA31F27" wp14:editId="45EEC534">
                  <wp:extent cx="3615215" cy="2752725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253" cy="27710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40019ED" w14:textId="77777777" w:rsidR="00245E07" w:rsidRPr="00E90E8C" w:rsidRDefault="00245E07">
            <w:pPr>
              <w:rPr>
                <w:rFonts w:cstheme="minorHAnsi"/>
              </w:rPr>
            </w:pPr>
          </w:p>
          <w:p w14:paraId="62EF45FA" w14:textId="77777777" w:rsidR="00245E07" w:rsidRPr="00E90E8C" w:rsidRDefault="00245E07" w:rsidP="00E90E8C">
            <w:pPr>
              <w:rPr>
                <w:rFonts w:cstheme="minorHAnsi"/>
              </w:rPr>
            </w:pPr>
          </w:p>
        </w:tc>
        <w:tc>
          <w:tcPr>
            <w:tcW w:w="2731" w:type="dxa"/>
          </w:tcPr>
          <w:p w14:paraId="03AE6182" w14:textId="0717EA09" w:rsidR="00245E07" w:rsidRPr="003C4A17" w:rsidRDefault="00245E07" w:rsidP="000A191D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Skill number</w:t>
            </w:r>
            <w: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:</w:t>
            </w:r>
          </w:p>
        </w:tc>
        <w:tc>
          <w:tcPr>
            <w:tcW w:w="5670" w:type="dxa"/>
            <w:gridSpan w:val="2"/>
          </w:tcPr>
          <w:p w14:paraId="47B8CCEA" w14:textId="7F1ED198" w:rsidR="00245E07" w:rsidRPr="008501EC" w:rsidRDefault="00245E07" w:rsidP="000A191D">
            <w:pPr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</w:pPr>
            <w:r w:rsidRPr="008501EC"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  <w:t>Skill name</w:t>
            </w:r>
            <w:r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1560" w:type="dxa"/>
          </w:tcPr>
          <w:p w14:paraId="179A00A1" w14:textId="77777777" w:rsidR="00245E07" w:rsidRPr="00E90E8C" w:rsidRDefault="00245E07" w:rsidP="000A191D">
            <w:pPr>
              <w:rPr>
                <w:rFonts w:cstheme="minorHAnsi"/>
                <w:b/>
                <w:sz w:val="56"/>
                <w:szCs w:val="56"/>
                <w:lang w:val="en-US"/>
              </w:rPr>
            </w:pPr>
            <w:r w:rsidRPr="000C10F6">
              <w:rPr>
                <w:rFonts w:cstheme="minorHAnsi"/>
                <w:b/>
                <w:color w:val="FF0000"/>
                <w:sz w:val="56"/>
                <w:szCs w:val="56"/>
                <w:lang w:val="en-US"/>
              </w:rPr>
              <w:t>TOOLBOX</w:t>
            </w:r>
          </w:p>
        </w:tc>
      </w:tr>
      <w:tr w:rsidR="000A191D" w:rsidRPr="00CD534F" w14:paraId="3270B69E" w14:textId="77777777" w:rsidTr="00D85018">
        <w:trPr>
          <w:trHeight w:val="995"/>
        </w:trPr>
        <w:tc>
          <w:tcPr>
            <w:tcW w:w="5916" w:type="dxa"/>
            <w:vMerge/>
          </w:tcPr>
          <w:p w14:paraId="2CE4CD54" w14:textId="77777777" w:rsidR="000A191D" w:rsidRPr="00265D9B" w:rsidRDefault="000A191D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9961" w:type="dxa"/>
            <w:gridSpan w:val="4"/>
          </w:tcPr>
          <w:p w14:paraId="60A5E502" w14:textId="77777777" w:rsidR="000A191D" w:rsidRPr="003C4A17" w:rsidRDefault="000A191D" w:rsidP="000A191D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Country of origin/</w:t>
            </w:r>
            <w:r w:rsidR="000C10F6"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Competitor’s</w:t>
            </w: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name:</w:t>
            </w:r>
          </w:p>
          <w:p w14:paraId="574F613B" w14:textId="77777777" w:rsidR="000A191D" w:rsidRPr="00E90E8C" w:rsidRDefault="000A191D" w:rsidP="000A191D">
            <w:pPr>
              <w:rPr>
                <w:rFonts w:cstheme="minorHAnsi"/>
                <w:lang w:val="en-US"/>
              </w:rPr>
            </w:pPr>
          </w:p>
          <w:p w14:paraId="1B51F6AB" w14:textId="77777777" w:rsidR="000A191D" w:rsidRPr="00E90E8C" w:rsidRDefault="000A191D" w:rsidP="001415B3">
            <w:pPr>
              <w:rPr>
                <w:rFonts w:cstheme="minorHAnsi"/>
                <w:sz w:val="20"/>
                <w:szCs w:val="20"/>
                <w:u w:val="single"/>
                <w:lang w:val="en-US"/>
              </w:rPr>
            </w:pPr>
          </w:p>
        </w:tc>
      </w:tr>
      <w:tr w:rsidR="000A191D" w:rsidRPr="00CD534F" w14:paraId="39E38802" w14:textId="77777777" w:rsidTr="00D85018">
        <w:trPr>
          <w:trHeight w:val="2039"/>
        </w:trPr>
        <w:tc>
          <w:tcPr>
            <w:tcW w:w="5916" w:type="dxa"/>
            <w:vMerge/>
          </w:tcPr>
          <w:p w14:paraId="291AA397" w14:textId="77777777" w:rsidR="000A191D" w:rsidRPr="00E90E8C" w:rsidRDefault="000A191D">
            <w:pPr>
              <w:rPr>
                <w:rFonts w:cstheme="minorHAnsi"/>
                <w:lang w:val="en-US"/>
              </w:rPr>
            </w:pPr>
          </w:p>
        </w:tc>
        <w:tc>
          <w:tcPr>
            <w:tcW w:w="4848" w:type="dxa"/>
            <w:gridSpan w:val="2"/>
          </w:tcPr>
          <w:p w14:paraId="7E02A9AC" w14:textId="77777777" w:rsidR="000A191D" w:rsidRPr="003C4A17" w:rsidRDefault="00265D9B" w:rsidP="000A191D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Package</w:t>
            </w:r>
            <w:r w:rsidR="000A191D"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number/total number of </w:t>
            </w: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packages</w:t>
            </w:r>
            <w:r w:rsidR="000A191D"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in consignment. Package dimensions (cm)/gross weight(kg):</w:t>
            </w:r>
          </w:p>
          <w:p w14:paraId="4734392C" w14:textId="77777777" w:rsidR="000A191D" w:rsidRPr="00E90E8C" w:rsidRDefault="000A191D" w:rsidP="000A191D">
            <w:pPr>
              <w:rPr>
                <w:rFonts w:cstheme="minorHAnsi"/>
                <w:lang w:val="en-US"/>
              </w:rPr>
            </w:pPr>
          </w:p>
        </w:tc>
        <w:tc>
          <w:tcPr>
            <w:tcW w:w="5113" w:type="dxa"/>
            <w:gridSpan w:val="2"/>
          </w:tcPr>
          <w:p w14:paraId="39823968" w14:textId="77777777" w:rsidR="00D0554F" w:rsidRPr="003C4A17" w:rsidRDefault="00D0554F" w:rsidP="00D0554F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Invoice or Packing list No (if applicable):</w:t>
            </w:r>
          </w:p>
          <w:p w14:paraId="53E11E40" w14:textId="77777777" w:rsidR="00D0554F" w:rsidRPr="003C4A17" w:rsidRDefault="00D0554F" w:rsidP="00D0554F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</w:p>
          <w:p w14:paraId="7E52646C" w14:textId="77777777" w:rsidR="000A191D" w:rsidRPr="00E90E8C" w:rsidRDefault="000A191D" w:rsidP="001415B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F237A" w:rsidRPr="00CD534F" w14:paraId="2C92C2E5" w14:textId="77777777" w:rsidTr="00D85018">
        <w:trPr>
          <w:trHeight w:val="4013"/>
        </w:trPr>
        <w:tc>
          <w:tcPr>
            <w:tcW w:w="5916" w:type="dxa"/>
            <w:shd w:val="clear" w:color="auto" w:fill="FFFF00"/>
          </w:tcPr>
          <w:p w14:paraId="68E58978" w14:textId="77777777" w:rsidR="004279B0" w:rsidRPr="003C4A17" w:rsidRDefault="003A6828" w:rsidP="004279B0">
            <w:pPr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Cargo delivery address</w:t>
            </w:r>
            <w:r w:rsidRPr="003C4A17"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  <w:t>:</w:t>
            </w:r>
          </w:p>
          <w:p w14:paraId="48D7AB24" w14:textId="77777777" w:rsidR="004279B0" w:rsidRPr="003C4A17" w:rsidRDefault="004279B0" w:rsidP="004279B0">
            <w:pPr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</w:pPr>
          </w:p>
          <w:p w14:paraId="14CD6929" w14:textId="77777777" w:rsidR="004279B0" w:rsidRPr="003C4A17" w:rsidRDefault="00176B34" w:rsidP="004279B0">
            <w:pPr>
              <w:jc w:val="center"/>
              <w:rPr>
                <w:rFonts w:ascii="Frutiger LT Com 45 Light" w:hAnsi="Frutiger LT Com 45 Light" w:cstheme="minorHAnsi"/>
                <w:b/>
                <w:sz w:val="56"/>
                <w:szCs w:val="56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b/>
                <w:sz w:val="56"/>
                <w:szCs w:val="56"/>
                <w:lang w:val="en-US"/>
              </w:rPr>
              <w:t>KAZAN EXPO</w:t>
            </w:r>
            <w:r w:rsidR="00DA7B8C" w:rsidRPr="003C4A17">
              <w:rPr>
                <w:rFonts w:ascii="Frutiger LT Com 45 Light" w:hAnsi="Frutiger LT Com 45 Light" w:cstheme="minorHAnsi"/>
                <w:b/>
                <w:sz w:val="56"/>
                <w:szCs w:val="56"/>
                <w:lang w:val="en-US"/>
              </w:rPr>
              <w:t xml:space="preserve"> </w:t>
            </w:r>
            <w:r w:rsidR="003C4A17">
              <w:rPr>
                <w:rFonts w:ascii="Frutiger LT Com 45 Light" w:hAnsi="Frutiger LT Com 45 Light" w:cstheme="minorHAnsi"/>
                <w:b/>
                <w:sz w:val="56"/>
                <w:szCs w:val="56"/>
                <w:lang w:val="en-US"/>
              </w:rPr>
              <w:t xml:space="preserve">IEC </w:t>
            </w:r>
            <w:r w:rsidR="00DA7B8C" w:rsidRPr="003C4A17">
              <w:rPr>
                <w:rFonts w:ascii="Frutiger LT Com 45 Light" w:hAnsi="Frutiger LT Com 45 Light" w:cstheme="minorHAnsi"/>
                <w:b/>
                <w:sz w:val="56"/>
                <w:szCs w:val="56"/>
                <w:lang w:val="en-US"/>
              </w:rPr>
              <w:t>address</w:t>
            </w:r>
          </w:p>
          <w:p w14:paraId="2747FEA5" w14:textId="7A0FAFC4" w:rsidR="009F237A" w:rsidRPr="003C4A17" w:rsidRDefault="00141423" w:rsidP="001415B3">
            <w:pPr>
              <w:jc w:val="center"/>
              <w:rPr>
                <w:rFonts w:ascii="Frutiger LT Com 45 Light" w:hAnsi="Frutiger LT Com 45 Light" w:cstheme="minorHAnsi"/>
                <w:sz w:val="32"/>
                <w:szCs w:val="32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(</w:t>
            </w:r>
            <w:r w:rsidR="00FC0416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Russia, </w:t>
            </w:r>
            <w:r w:rsidR="00CD534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4</w:t>
            </w:r>
            <w:r w:rsidR="00FC0416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20017,</w:t>
            </w:r>
            <w:r w:rsidR="00245E0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 </w:t>
            </w:r>
            <w:r w:rsidR="00FC0416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Republic of </w:t>
            </w:r>
            <w:proofErr w:type="spellStart"/>
            <w:r w:rsidR="00FC0416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Tatarstan</w:t>
            </w:r>
            <w:proofErr w:type="spellEnd"/>
            <w:r w:rsidR="00FC0416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, </w:t>
            </w:r>
            <w:proofErr w:type="spellStart"/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Laishevsky</w:t>
            </w:r>
            <w:proofErr w:type="spellEnd"/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 district</w:t>
            </w:r>
            <w:r w:rsidR="00FC0416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, </w:t>
            </w:r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Bolshie </w:t>
            </w:r>
            <w:proofErr w:type="spellStart"/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Kabany</w:t>
            </w:r>
            <w:proofErr w:type="spellEnd"/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 vil.</w:t>
            </w:r>
            <w:proofErr w:type="gramStart"/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,1</w:t>
            </w:r>
            <w:proofErr w:type="gramEnd"/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, </w:t>
            </w:r>
            <w:proofErr w:type="spellStart"/>
            <w:r w:rsidR="00FC0416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Vystavoc</w:t>
            </w:r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hnaya</w:t>
            </w:r>
            <w:proofErr w:type="spellEnd"/>
            <w:r w:rsidR="00915818" w:rsidRPr="003C4A17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 Str.)</w:t>
            </w:r>
          </w:p>
        </w:tc>
        <w:tc>
          <w:tcPr>
            <w:tcW w:w="4848" w:type="dxa"/>
            <w:gridSpan w:val="2"/>
          </w:tcPr>
          <w:p w14:paraId="1000D4FD" w14:textId="77777777" w:rsidR="00E90E8C" w:rsidRPr="003C4A17" w:rsidRDefault="003A6828" w:rsidP="00E90E8C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Carrier’s</w:t>
            </w:r>
            <w:r w:rsidR="00E90E8C"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contact</w:t>
            </w: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info (company name, responsible person, phone number, e-mail)</w:t>
            </w:r>
            <w:r w:rsidR="00E90E8C"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: </w:t>
            </w:r>
          </w:p>
          <w:p w14:paraId="0AF7A79C" w14:textId="77777777" w:rsidR="003A6828" w:rsidRPr="003C4A17" w:rsidRDefault="003A6828" w:rsidP="00E90E8C">
            <w:pPr>
              <w:jc w:val="center"/>
              <w:rPr>
                <w:rFonts w:ascii="Frutiger LT Com 45 Light" w:hAnsi="Frutiger LT Com 45 Light" w:cstheme="minorHAnsi"/>
                <w:b/>
                <w:sz w:val="28"/>
                <w:szCs w:val="28"/>
                <w:lang w:val="en-US"/>
              </w:rPr>
            </w:pPr>
          </w:p>
          <w:p w14:paraId="59E5B9E7" w14:textId="77777777" w:rsidR="009F237A" w:rsidRPr="003A6828" w:rsidRDefault="009F237A" w:rsidP="00E90E8C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5113" w:type="dxa"/>
            <w:gridSpan w:val="2"/>
          </w:tcPr>
          <w:p w14:paraId="5D19AF87" w14:textId="77777777" w:rsidR="003A6828" w:rsidRPr="003C4A17" w:rsidRDefault="00141423" w:rsidP="003A6828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“On-site” c</w:t>
            </w:r>
            <w:r w:rsidR="003A6828"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onsignee’s </w:t>
            </w:r>
            <w:r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/ shipper’s </w:t>
            </w:r>
            <w:r w:rsidR="003A6828" w:rsidRPr="003C4A17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contact info (name, phone number, e-mail): </w:t>
            </w:r>
          </w:p>
          <w:p w14:paraId="3D6FBB5D" w14:textId="77777777" w:rsidR="005029A9" w:rsidRDefault="005029A9" w:rsidP="003A6828">
            <w:pPr>
              <w:jc w:val="center"/>
              <w:rPr>
                <w:rFonts w:cstheme="minorHAnsi"/>
                <w:b/>
                <w:sz w:val="56"/>
                <w:szCs w:val="56"/>
                <w:lang w:val="en-US"/>
              </w:rPr>
            </w:pPr>
          </w:p>
          <w:p w14:paraId="0273B927" w14:textId="77777777" w:rsidR="009F237A" w:rsidRPr="003A6828" w:rsidRDefault="009F237A" w:rsidP="003A6828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14:paraId="154B87BD" w14:textId="77777777" w:rsidR="002C0139" w:rsidRPr="00E90E8C" w:rsidRDefault="002C0139" w:rsidP="00176B34">
      <w:pPr>
        <w:rPr>
          <w:rFonts w:cstheme="minorHAnsi"/>
          <w:lang w:val="en-US"/>
        </w:rPr>
      </w:pPr>
    </w:p>
    <w:sectPr w:rsidR="002C0139" w:rsidRPr="00E90E8C" w:rsidSect="00E46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68" w:right="1134" w:bottom="142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F32B2" w14:textId="77777777" w:rsidR="00C94DF3" w:rsidRDefault="00C94DF3" w:rsidP="0017062F">
      <w:pPr>
        <w:spacing w:after="0" w:line="240" w:lineRule="auto"/>
      </w:pPr>
      <w:r>
        <w:separator/>
      </w:r>
    </w:p>
  </w:endnote>
  <w:endnote w:type="continuationSeparator" w:id="0">
    <w:p w14:paraId="396EFA8C" w14:textId="77777777" w:rsidR="00C94DF3" w:rsidRDefault="00C94DF3" w:rsidP="00170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AA1B6" w14:textId="77777777" w:rsidR="00CD534F" w:rsidRDefault="00CD53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EBFA8" w14:textId="77777777" w:rsidR="00CD534F" w:rsidRDefault="00CD53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05776" w14:textId="77777777" w:rsidR="00CD534F" w:rsidRDefault="00CD53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4523B" w14:textId="77777777" w:rsidR="00C94DF3" w:rsidRDefault="00C94DF3" w:rsidP="0017062F">
      <w:pPr>
        <w:spacing w:after="0" w:line="240" w:lineRule="auto"/>
      </w:pPr>
      <w:r>
        <w:separator/>
      </w:r>
    </w:p>
  </w:footnote>
  <w:footnote w:type="continuationSeparator" w:id="0">
    <w:p w14:paraId="18B27D88" w14:textId="77777777" w:rsidR="00C94DF3" w:rsidRDefault="00C94DF3" w:rsidP="00170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4C9A3" w14:textId="77777777" w:rsidR="00CD534F" w:rsidRDefault="00CD53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40005" w14:textId="11382B80" w:rsidR="0017062F" w:rsidRPr="00983C03" w:rsidRDefault="0017062F" w:rsidP="00983C03">
    <w:pPr>
      <w:pStyle w:val="a4"/>
      <w:rPr>
        <w:rFonts w:ascii="Frutiger LT Com 45 Light" w:hAnsi="Frutiger LT Com 45 Light"/>
        <w:b/>
        <w:color w:val="5B9BD5" w:themeColor="accent1"/>
        <w:sz w:val="32"/>
        <w:szCs w:val="32"/>
        <w:lang w:val="en-U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92786" w14:textId="77777777" w:rsidR="00CD534F" w:rsidRDefault="00CD53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E6"/>
    <w:rsid w:val="000449E9"/>
    <w:rsid w:val="0009604B"/>
    <w:rsid w:val="000A191D"/>
    <w:rsid w:val="000C10F6"/>
    <w:rsid w:val="000F03D0"/>
    <w:rsid w:val="00141423"/>
    <w:rsid w:val="001415B3"/>
    <w:rsid w:val="0017062F"/>
    <w:rsid w:val="00171200"/>
    <w:rsid w:val="00176B34"/>
    <w:rsid w:val="001E70F3"/>
    <w:rsid w:val="00245E07"/>
    <w:rsid w:val="00265D9B"/>
    <w:rsid w:val="002C0139"/>
    <w:rsid w:val="002F5A6A"/>
    <w:rsid w:val="003A6828"/>
    <w:rsid w:val="003C4A17"/>
    <w:rsid w:val="004279B0"/>
    <w:rsid w:val="004477B7"/>
    <w:rsid w:val="00491628"/>
    <w:rsid w:val="004A55D7"/>
    <w:rsid w:val="004E7F2D"/>
    <w:rsid w:val="005029A9"/>
    <w:rsid w:val="00540BE6"/>
    <w:rsid w:val="00575F9F"/>
    <w:rsid w:val="005F7111"/>
    <w:rsid w:val="00645F66"/>
    <w:rsid w:val="006C2166"/>
    <w:rsid w:val="007516CC"/>
    <w:rsid w:val="0078686E"/>
    <w:rsid w:val="008501EC"/>
    <w:rsid w:val="008620BA"/>
    <w:rsid w:val="00915818"/>
    <w:rsid w:val="0096016A"/>
    <w:rsid w:val="00983C03"/>
    <w:rsid w:val="009F237A"/>
    <w:rsid w:val="00A17006"/>
    <w:rsid w:val="00A21F4A"/>
    <w:rsid w:val="00B4274F"/>
    <w:rsid w:val="00BC5A71"/>
    <w:rsid w:val="00BE420D"/>
    <w:rsid w:val="00BF0DA2"/>
    <w:rsid w:val="00C94DF3"/>
    <w:rsid w:val="00CD534F"/>
    <w:rsid w:val="00CF64CB"/>
    <w:rsid w:val="00D0554F"/>
    <w:rsid w:val="00D1331E"/>
    <w:rsid w:val="00D85018"/>
    <w:rsid w:val="00DA76ED"/>
    <w:rsid w:val="00DA7B8C"/>
    <w:rsid w:val="00DC7686"/>
    <w:rsid w:val="00E219A6"/>
    <w:rsid w:val="00E2207B"/>
    <w:rsid w:val="00E30C45"/>
    <w:rsid w:val="00E466E4"/>
    <w:rsid w:val="00E90E8C"/>
    <w:rsid w:val="00FC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5B616D"/>
  <w15:chartTrackingRefBased/>
  <w15:docId w15:val="{1B957FCE-9348-439D-A076-3203A5CB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0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062F"/>
  </w:style>
  <w:style w:type="paragraph" w:styleId="a6">
    <w:name w:val="footer"/>
    <w:basedOn w:val="a"/>
    <w:link w:val="a7"/>
    <w:uiPriority w:val="99"/>
    <w:unhideWhenUsed/>
    <w:rsid w:val="00170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062F"/>
  </w:style>
  <w:style w:type="paragraph" w:styleId="a8">
    <w:name w:val="Balloon Text"/>
    <w:basedOn w:val="a"/>
    <w:link w:val="a9"/>
    <w:uiPriority w:val="99"/>
    <w:semiHidden/>
    <w:unhideWhenUsed/>
    <w:rsid w:val="00245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5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7535F-4286-4E83-87BF-DC3B1C32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 Valeeva</dc:creator>
  <cp:keywords/>
  <dc:description/>
  <cp:lastModifiedBy>Valeriya Perfilova</cp:lastModifiedBy>
  <cp:revision>7</cp:revision>
  <dcterms:created xsi:type="dcterms:W3CDTF">2019-01-09T04:49:00Z</dcterms:created>
  <dcterms:modified xsi:type="dcterms:W3CDTF">2019-05-20T14:56:00Z</dcterms:modified>
</cp:coreProperties>
</file>