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8C" w:rsidRPr="00227AC2" w:rsidRDefault="00D7278C" w:rsidP="00D7278C">
      <w:pPr>
        <w:jc w:val="right"/>
      </w:pPr>
      <w:r w:rsidRPr="00227AC2">
        <w:t>Председателю оценочной комиссии</w:t>
      </w:r>
    </w:p>
    <w:p w:rsidR="00D7278C" w:rsidRPr="00227AC2" w:rsidRDefault="00D7278C" w:rsidP="00D7278C"/>
    <w:p w:rsidR="00D7278C" w:rsidRPr="00227AC2" w:rsidRDefault="00D7278C" w:rsidP="00D7278C">
      <w:r w:rsidRPr="00227AC2">
        <w:t xml:space="preserve">ЗАЯВЛЕНИЕ </w:t>
      </w:r>
    </w:p>
    <w:p w:rsidR="00D7278C" w:rsidRPr="00227AC2" w:rsidRDefault="00D7278C" w:rsidP="00D7278C">
      <w:pPr>
        <w:rPr>
          <w:rFonts w:eastAsia="Calibri"/>
        </w:rPr>
      </w:pPr>
      <w:r w:rsidRPr="00227AC2">
        <w:t xml:space="preserve">Ознакомившись с опубликованной на сайте Чемпионата информацией о Поиске Лицензиата в следующей категории товаров/ услуг ____________________________, на право заключения </w:t>
      </w:r>
      <w:proofErr w:type="spellStart"/>
      <w:r w:rsidRPr="00227AC2">
        <w:t>Сублицензионного</w:t>
      </w:r>
      <w:proofErr w:type="spellEnd"/>
      <w:r w:rsidRPr="00227AC2">
        <w:t xml:space="preserve"> договора об использовании товарных знаков – символики мирового чемпионата по профессиональному мастерству по стандартам «</w:t>
      </w:r>
      <w:proofErr w:type="spellStart"/>
      <w:r w:rsidRPr="00227AC2">
        <w:t>Ворлдскиллс</w:t>
      </w:r>
      <w:proofErr w:type="spellEnd"/>
      <w:r w:rsidRPr="00227AC2">
        <w:t xml:space="preserve">» в г. Казани в 2019 году, предоставляю следующую информацию и документы </w:t>
      </w:r>
    </w:p>
    <w:tbl>
      <w:tblPr>
        <w:tblpPr w:leftFromText="180" w:rightFromText="180" w:vertAnchor="page" w:horzAnchor="margin" w:tblpX="108" w:tblpY="7111"/>
        <w:tblW w:w="10206" w:type="dxa"/>
        <w:tblLook w:val="04A0" w:firstRow="1" w:lastRow="0" w:firstColumn="1" w:lastColumn="0" w:noHBand="0" w:noVBand="1"/>
      </w:tblPr>
      <w:tblGrid>
        <w:gridCol w:w="5719"/>
        <w:gridCol w:w="4487"/>
      </w:tblGrid>
      <w:tr w:rsidR="00D7278C" w:rsidRPr="00227AC2" w:rsidTr="00AE65D4">
        <w:trPr>
          <w:trHeight w:val="423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78C" w:rsidRPr="00227AC2" w:rsidRDefault="00D7278C" w:rsidP="00AE65D4">
            <w:pPr>
              <w:rPr>
                <w:b/>
                <w:bCs/>
                <w:sz w:val="20"/>
              </w:rPr>
            </w:pPr>
            <w:r w:rsidRPr="00227AC2">
              <w:rPr>
                <w:sz w:val="20"/>
              </w:rPr>
              <w:t xml:space="preserve">Наименование 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78C" w:rsidRPr="00227AC2" w:rsidRDefault="00D7278C" w:rsidP="00AE65D4">
            <w:pPr>
              <w:rPr>
                <w:sz w:val="20"/>
              </w:rPr>
            </w:pPr>
          </w:p>
        </w:tc>
      </w:tr>
      <w:tr w:rsidR="00D7278C" w:rsidRPr="00227AC2" w:rsidTr="00AE65D4">
        <w:trPr>
          <w:trHeight w:val="411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Руководитель компании (ФИО, должность)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 </w:t>
            </w:r>
          </w:p>
        </w:tc>
      </w:tr>
      <w:tr w:rsidR="00D7278C" w:rsidRPr="00227AC2" w:rsidTr="00AE65D4">
        <w:trPr>
          <w:trHeight w:val="27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ИНН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78C" w:rsidRPr="00227AC2" w:rsidRDefault="00D7278C" w:rsidP="00AE65D4">
            <w:pPr>
              <w:rPr>
                <w:rFonts w:eastAsia="Calibri"/>
                <w:sz w:val="20"/>
              </w:rPr>
            </w:pPr>
          </w:p>
        </w:tc>
      </w:tr>
      <w:tr w:rsidR="00D7278C" w:rsidRPr="00227AC2" w:rsidTr="00AE65D4">
        <w:trPr>
          <w:trHeight w:val="30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Государственный регистрационный номер (ОГРН)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 </w:t>
            </w:r>
          </w:p>
        </w:tc>
      </w:tr>
      <w:tr w:rsidR="00D7278C" w:rsidRPr="00227AC2" w:rsidTr="00AE65D4">
        <w:trPr>
          <w:trHeight w:val="50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 xml:space="preserve">Юридический адрес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 </w:t>
            </w:r>
          </w:p>
        </w:tc>
      </w:tr>
      <w:tr w:rsidR="00D7278C" w:rsidRPr="00227AC2" w:rsidTr="00AE65D4">
        <w:trPr>
          <w:trHeight w:val="436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 xml:space="preserve">Фактический адрес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78C" w:rsidRPr="00227AC2" w:rsidRDefault="00D7278C" w:rsidP="00AE65D4">
            <w:pPr>
              <w:rPr>
                <w:rFonts w:eastAsia="Calibri"/>
                <w:sz w:val="20"/>
              </w:rPr>
            </w:pPr>
          </w:p>
        </w:tc>
      </w:tr>
      <w:tr w:rsidR="00D7278C" w:rsidRPr="00227AC2" w:rsidTr="00AE65D4">
        <w:trPr>
          <w:trHeight w:val="30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Телефон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 </w:t>
            </w:r>
          </w:p>
        </w:tc>
      </w:tr>
      <w:tr w:rsidR="00D7278C" w:rsidRPr="00227AC2" w:rsidTr="00AE65D4">
        <w:trPr>
          <w:trHeight w:val="30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Электронная почта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 </w:t>
            </w:r>
          </w:p>
        </w:tc>
      </w:tr>
      <w:tr w:rsidR="00D7278C" w:rsidRPr="00227AC2" w:rsidTr="00AE65D4">
        <w:trPr>
          <w:trHeight w:val="484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Контактное лицо (ФИО, должность)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 </w:t>
            </w:r>
          </w:p>
        </w:tc>
      </w:tr>
      <w:tr w:rsidR="00D7278C" w:rsidRPr="00227AC2" w:rsidTr="00AE65D4">
        <w:trPr>
          <w:trHeight w:val="30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Телефон контактного лица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78C" w:rsidRPr="00227AC2" w:rsidRDefault="00D7278C" w:rsidP="00AE65D4">
            <w:pPr>
              <w:rPr>
                <w:sz w:val="20"/>
              </w:rPr>
            </w:pPr>
          </w:p>
        </w:tc>
      </w:tr>
      <w:tr w:rsidR="00D7278C" w:rsidRPr="00227AC2" w:rsidTr="00AE65D4">
        <w:trPr>
          <w:trHeight w:val="30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Расчетный счет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 </w:t>
            </w:r>
          </w:p>
        </w:tc>
      </w:tr>
      <w:tr w:rsidR="00D7278C" w:rsidRPr="00227AC2" w:rsidTr="00AE65D4">
        <w:trPr>
          <w:trHeight w:val="30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БИК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 </w:t>
            </w:r>
          </w:p>
        </w:tc>
      </w:tr>
      <w:tr w:rsidR="00D7278C" w:rsidRPr="00227AC2" w:rsidTr="00AE65D4">
        <w:trPr>
          <w:trHeight w:val="30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Корреспондентский счет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 </w:t>
            </w:r>
          </w:p>
        </w:tc>
      </w:tr>
      <w:tr w:rsidR="00D7278C" w:rsidRPr="00227AC2" w:rsidTr="00AE65D4">
        <w:trPr>
          <w:trHeight w:val="1029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78C" w:rsidRPr="00227AC2" w:rsidRDefault="00D7278C" w:rsidP="00AE65D4">
            <w:pPr>
              <w:rPr>
                <w:sz w:val="20"/>
              </w:rPr>
            </w:pPr>
            <w:r w:rsidRPr="00227AC2">
              <w:rPr>
                <w:sz w:val="20"/>
              </w:rPr>
              <w:t>Товарная категория и вид производимой продукции или оказываемых услуг (с техническим описанием материалов и основных технологий)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78C" w:rsidRPr="00227AC2" w:rsidRDefault="00D7278C" w:rsidP="00AE65D4">
            <w:pPr>
              <w:rPr>
                <w:sz w:val="20"/>
              </w:rPr>
            </w:pPr>
          </w:p>
        </w:tc>
      </w:tr>
    </w:tbl>
    <w:p w:rsidR="00D7278C" w:rsidRPr="00227AC2" w:rsidRDefault="00D7278C" w:rsidP="00D7278C"/>
    <w:p w:rsidR="00D7278C" w:rsidRPr="00227AC2" w:rsidRDefault="00D7278C" w:rsidP="00D7278C">
      <w:r w:rsidRPr="00227AC2">
        <w:t>Приложение:</w:t>
      </w:r>
    </w:p>
    <w:p w:rsidR="00D7278C" w:rsidRPr="00710AA6" w:rsidRDefault="00D7278C" w:rsidP="00D7278C">
      <w:pPr>
        <w:numPr>
          <w:ilvl w:val="0"/>
          <w:numId w:val="1"/>
        </w:numPr>
        <w:autoSpaceDE/>
        <w:autoSpaceDN/>
        <w:adjustRightInd/>
        <w:spacing w:after="200"/>
        <w:contextualSpacing/>
        <w:jc w:val="left"/>
      </w:pPr>
      <w:r w:rsidRPr="00710AA6">
        <w:t xml:space="preserve">Нотариально заверенные </w:t>
      </w:r>
      <w:r w:rsidRPr="00710AA6">
        <w:rPr>
          <w:rFonts w:eastAsia="Calibri"/>
        </w:rPr>
        <w:t>копии учредительных документов</w:t>
      </w:r>
      <w:r>
        <w:rPr>
          <w:rFonts w:eastAsia="Calibri"/>
        </w:rPr>
        <w:t>;</w:t>
      </w:r>
    </w:p>
    <w:p w:rsidR="00D7278C" w:rsidRPr="00710AA6" w:rsidRDefault="00D7278C" w:rsidP="00D7278C">
      <w:pPr>
        <w:numPr>
          <w:ilvl w:val="0"/>
          <w:numId w:val="1"/>
        </w:numPr>
        <w:autoSpaceDE/>
        <w:autoSpaceDN/>
        <w:adjustRightInd/>
        <w:spacing w:after="200"/>
        <w:contextualSpacing/>
        <w:jc w:val="left"/>
      </w:pPr>
      <w:r w:rsidRPr="00710AA6">
        <w:rPr>
          <w:rFonts w:eastAsia="Calibri"/>
          <w:lang w:val="en-US"/>
        </w:rPr>
        <w:t>K</w:t>
      </w:r>
      <w:r w:rsidRPr="00710AA6">
        <w:rPr>
          <w:rFonts w:eastAsia="Calibri"/>
        </w:rPr>
        <w:t>опии свидетельств ИНН и ОГРН</w:t>
      </w:r>
      <w:r>
        <w:rPr>
          <w:rFonts w:eastAsia="Calibri"/>
        </w:rPr>
        <w:t>;</w:t>
      </w:r>
    </w:p>
    <w:p w:rsidR="00D7278C" w:rsidRPr="00710AA6" w:rsidRDefault="00D7278C" w:rsidP="00D7278C">
      <w:pPr>
        <w:numPr>
          <w:ilvl w:val="0"/>
          <w:numId w:val="1"/>
        </w:numPr>
        <w:autoSpaceDE/>
        <w:autoSpaceDN/>
        <w:adjustRightInd/>
        <w:spacing w:after="200"/>
        <w:contextualSpacing/>
        <w:jc w:val="left"/>
      </w:pPr>
      <w:r w:rsidRPr="00710AA6">
        <w:rPr>
          <w:rFonts w:eastAsia="Calibri"/>
        </w:rPr>
        <w:t>Выписка из ЕГРЮЛ (ЕГРИП) от «___» ____________ _______г.</w:t>
      </w:r>
      <w:r>
        <w:rPr>
          <w:rFonts w:eastAsia="Calibri"/>
        </w:rPr>
        <w:t>;</w:t>
      </w:r>
    </w:p>
    <w:p w:rsidR="00D7278C" w:rsidRPr="00710AA6" w:rsidRDefault="00D7278C" w:rsidP="00D7278C">
      <w:pPr>
        <w:numPr>
          <w:ilvl w:val="0"/>
          <w:numId w:val="1"/>
        </w:numPr>
        <w:autoSpaceDE/>
        <w:autoSpaceDN/>
        <w:adjustRightInd/>
        <w:spacing w:after="200"/>
        <w:contextualSpacing/>
        <w:jc w:val="left"/>
      </w:pPr>
      <w:r w:rsidRPr="00710AA6">
        <w:t>Уведомление</w:t>
      </w:r>
      <w:r>
        <w:t>;</w:t>
      </w:r>
    </w:p>
    <w:p w:rsidR="00D7278C" w:rsidRPr="00710AA6" w:rsidRDefault="00D7278C" w:rsidP="00D7278C">
      <w:pPr>
        <w:numPr>
          <w:ilvl w:val="0"/>
          <w:numId w:val="1"/>
        </w:numPr>
        <w:autoSpaceDE/>
        <w:autoSpaceDN/>
        <w:adjustRightInd/>
        <w:spacing w:after="200"/>
        <w:contextualSpacing/>
        <w:jc w:val="left"/>
      </w:pPr>
      <w:r w:rsidRPr="00710AA6">
        <w:rPr>
          <w:rFonts w:eastAsia="Calibri"/>
        </w:rPr>
        <w:t>Отчет о прибылях и убытках</w:t>
      </w:r>
      <w:r>
        <w:rPr>
          <w:rFonts w:eastAsia="Calibri"/>
        </w:rPr>
        <w:t>;</w:t>
      </w:r>
    </w:p>
    <w:p w:rsidR="00D7278C" w:rsidRPr="00710AA6" w:rsidRDefault="00D7278C" w:rsidP="00D7278C">
      <w:pPr>
        <w:numPr>
          <w:ilvl w:val="0"/>
          <w:numId w:val="1"/>
        </w:numPr>
        <w:autoSpaceDE/>
        <w:autoSpaceDN/>
        <w:adjustRightInd/>
        <w:spacing w:after="200"/>
        <w:contextualSpacing/>
        <w:jc w:val="left"/>
      </w:pPr>
      <w:r w:rsidRPr="00710AA6">
        <w:rPr>
          <w:rFonts w:eastAsia="Calibri"/>
        </w:rPr>
        <w:t>Бухгалтерский баланс</w:t>
      </w:r>
      <w:r>
        <w:rPr>
          <w:rFonts w:eastAsia="Calibri"/>
        </w:rPr>
        <w:t>;</w:t>
      </w:r>
    </w:p>
    <w:p w:rsidR="00D7278C" w:rsidRPr="00710AA6" w:rsidRDefault="00D7278C" w:rsidP="00D7278C">
      <w:pPr>
        <w:numPr>
          <w:ilvl w:val="0"/>
          <w:numId w:val="1"/>
        </w:numPr>
        <w:autoSpaceDE/>
        <w:autoSpaceDN/>
        <w:adjustRightInd/>
        <w:spacing w:after="200"/>
        <w:contextualSpacing/>
        <w:jc w:val="left"/>
      </w:pPr>
      <w:r w:rsidRPr="00710AA6">
        <w:rPr>
          <w:rFonts w:eastAsia="Calibri"/>
        </w:rPr>
        <w:t>Предложение.</w:t>
      </w:r>
    </w:p>
    <w:p w:rsidR="00D7278C" w:rsidRPr="00227AC2" w:rsidRDefault="00D7278C" w:rsidP="00D7278C">
      <w:r w:rsidRPr="00227AC2">
        <w:t>____________</w:t>
      </w:r>
      <w:r w:rsidRPr="00227AC2">
        <w:tab/>
      </w:r>
      <w:r w:rsidRPr="00227AC2">
        <w:tab/>
      </w:r>
      <w:r w:rsidRPr="00227AC2">
        <w:tab/>
      </w:r>
      <w:r w:rsidRPr="00227AC2">
        <w:tab/>
      </w:r>
      <w:r w:rsidRPr="00227AC2">
        <w:tab/>
        <w:t>__________________________</w:t>
      </w:r>
    </w:p>
    <w:p w:rsidR="00D7278C" w:rsidRPr="00227AC2" w:rsidRDefault="00D7278C" w:rsidP="00D7278C">
      <w:r w:rsidRPr="00227AC2">
        <w:t>(дата)</w:t>
      </w:r>
      <w:r w:rsidRPr="00227AC2">
        <w:tab/>
      </w:r>
      <w:r w:rsidRPr="00227AC2">
        <w:tab/>
      </w:r>
      <w:r w:rsidRPr="00227AC2">
        <w:tab/>
      </w:r>
      <w:r w:rsidRPr="00227AC2">
        <w:tab/>
      </w:r>
      <w:r w:rsidRPr="00227AC2">
        <w:tab/>
      </w:r>
      <w:r w:rsidRPr="00227AC2">
        <w:tab/>
      </w:r>
      <w:proofErr w:type="gramStart"/>
      <w:r w:rsidRPr="00227AC2">
        <w:tab/>
        <w:t>(</w:t>
      </w:r>
      <w:proofErr w:type="gramEnd"/>
      <w:r w:rsidRPr="00227AC2">
        <w:t>подпись руководителя юр. лица, ИП)</w:t>
      </w:r>
    </w:p>
    <w:p w:rsidR="00D7278C" w:rsidRPr="00227AC2" w:rsidRDefault="00D7278C" w:rsidP="00D7278C">
      <w:r w:rsidRPr="00227AC2">
        <w:br w:type="page"/>
      </w:r>
    </w:p>
    <w:p w:rsidR="00D7278C" w:rsidRPr="00227AC2" w:rsidRDefault="00D7278C" w:rsidP="00D7278C">
      <w:pPr>
        <w:jc w:val="right"/>
      </w:pPr>
      <w:r w:rsidRPr="00227AC2">
        <w:lastRenderedPageBreak/>
        <w:t>Председателю оценочной комиссии</w:t>
      </w:r>
    </w:p>
    <w:p w:rsidR="00D7278C" w:rsidRPr="00227AC2" w:rsidRDefault="00D7278C" w:rsidP="00D7278C"/>
    <w:p w:rsidR="00D7278C" w:rsidRPr="00227AC2" w:rsidRDefault="00D7278C" w:rsidP="00D7278C"/>
    <w:p w:rsidR="00D7278C" w:rsidRPr="00227AC2" w:rsidRDefault="00D7278C" w:rsidP="00D7278C"/>
    <w:p w:rsidR="00D7278C" w:rsidRPr="00227AC2" w:rsidRDefault="00D7278C" w:rsidP="00D7278C">
      <w:r w:rsidRPr="00227AC2">
        <w:t>УВЕДОМЛЕНИЕ</w:t>
      </w:r>
    </w:p>
    <w:p w:rsidR="00D7278C" w:rsidRPr="00227AC2" w:rsidRDefault="00D7278C" w:rsidP="00D7278C">
      <w:pPr>
        <w:jc w:val="both"/>
      </w:pPr>
      <w:r w:rsidRPr="00227AC2">
        <w:t xml:space="preserve">Настоящим подтверждаю, что </w:t>
      </w:r>
      <w:r w:rsidRPr="00227AC2">
        <w:rPr>
          <w:u w:val="single"/>
        </w:rPr>
        <w:t xml:space="preserve">«Наименование организации, ИП» </w:t>
      </w:r>
      <w:r w:rsidRPr="00227AC2">
        <w:t>не находится ни в одной из процедур банкротства, предусмотренных действующим законодательством РФ, не имеет признаков банкротства, не находится в процессе ликвидации или реорганизации (для юр. лица</w:t>
      </w:r>
      <w:r w:rsidR="0049396D" w:rsidRPr="00227AC2">
        <w:t>),</w:t>
      </w:r>
      <w:r w:rsidRPr="00227AC2">
        <w:t xml:space="preserve"> на имущество </w:t>
      </w:r>
      <w:r w:rsidRPr="00227AC2">
        <w:rPr>
          <w:u w:val="single"/>
        </w:rPr>
        <w:t xml:space="preserve">«Наименование организации, </w:t>
      </w:r>
      <w:r w:rsidR="0049396D" w:rsidRPr="00227AC2">
        <w:rPr>
          <w:u w:val="single"/>
        </w:rPr>
        <w:t>ИП» не</w:t>
      </w:r>
      <w:r w:rsidRPr="00227AC2">
        <w:t xml:space="preserve"> наложен арест или иные ограничения, экономическая деятельность </w:t>
      </w:r>
      <w:r w:rsidRPr="00227AC2">
        <w:rPr>
          <w:u w:val="single"/>
        </w:rPr>
        <w:t xml:space="preserve">«Наименование организации, ИП» </w:t>
      </w:r>
      <w:r w:rsidRPr="00227AC2">
        <w:t>не приостановлена.</w:t>
      </w:r>
    </w:p>
    <w:p w:rsidR="00D7278C" w:rsidRPr="00227AC2" w:rsidRDefault="00D7278C" w:rsidP="00D7278C"/>
    <w:p w:rsidR="00D7278C" w:rsidRPr="00227AC2" w:rsidRDefault="00D7278C" w:rsidP="00D7278C"/>
    <w:p w:rsidR="00D7278C" w:rsidRPr="00227AC2" w:rsidRDefault="00D7278C" w:rsidP="00D7278C"/>
    <w:p w:rsidR="00D7278C" w:rsidRPr="00227AC2" w:rsidRDefault="00D7278C" w:rsidP="00D7278C">
      <w:r w:rsidRPr="00227AC2">
        <w:t>____________</w:t>
      </w:r>
      <w:r w:rsidRPr="00227AC2">
        <w:tab/>
      </w:r>
      <w:r w:rsidRPr="00227AC2">
        <w:tab/>
      </w:r>
      <w:r w:rsidRPr="00227AC2">
        <w:tab/>
      </w:r>
      <w:r w:rsidRPr="00227AC2">
        <w:tab/>
      </w:r>
      <w:r w:rsidRPr="00227AC2">
        <w:tab/>
        <w:t>__________________________</w:t>
      </w:r>
    </w:p>
    <w:p w:rsidR="00D7278C" w:rsidRPr="00227AC2" w:rsidRDefault="00D7278C" w:rsidP="00D7278C">
      <w:r w:rsidRPr="00227AC2">
        <w:t>(дата)</w:t>
      </w:r>
      <w:r w:rsidRPr="00227AC2">
        <w:tab/>
      </w:r>
      <w:r w:rsidRPr="00227AC2">
        <w:tab/>
      </w:r>
      <w:r w:rsidRPr="00227AC2">
        <w:tab/>
      </w:r>
      <w:r w:rsidRPr="00227AC2">
        <w:tab/>
        <w:t xml:space="preserve"> </w:t>
      </w:r>
      <w:r w:rsidRPr="00227AC2">
        <w:tab/>
      </w:r>
      <w:r w:rsidRPr="00227AC2">
        <w:tab/>
      </w:r>
      <w:r w:rsidR="0049396D" w:rsidRPr="00227AC2">
        <w:tab/>
        <w:t xml:space="preserve"> (</w:t>
      </w:r>
      <w:r w:rsidRPr="00227AC2">
        <w:t>подпись руководителя юр. лица, ИП)</w:t>
      </w:r>
    </w:p>
    <w:p w:rsidR="00D7278C" w:rsidRPr="001C37A4" w:rsidRDefault="00D7278C" w:rsidP="00D7278C">
      <w:r w:rsidRPr="00227AC2">
        <w:t xml:space="preserve">                                                       </w:t>
      </w:r>
      <w:r w:rsidRPr="00227AC2">
        <w:tab/>
      </w:r>
      <w:r w:rsidRPr="00227AC2">
        <w:tab/>
        <w:t>МП</w:t>
      </w:r>
    </w:p>
    <w:p w:rsidR="00D7278C" w:rsidRPr="001C37A4" w:rsidRDefault="00D7278C" w:rsidP="00D7278C"/>
    <w:p w:rsidR="00D7278C" w:rsidRPr="001C37A4" w:rsidRDefault="00D7278C" w:rsidP="00D7278C"/>
    <w:p w:rsidR="00DD3929" w:rsidRDefault="00ED7B77"/>
    <w:p w:rsidR="00D7278C" w:rsidRDefault="00D7278C"/>
    <w:p w:rsidR="00D7278C" w:rsidRDefault="00D7278C"/>
    <w:p w:rsidR="00D7278C" w:rsidRDefault="00D7278C"/>
    <w:p w:rsidR="00D7278C" w:rsidRDefault="00D7278C"/>
    <w:p w:rsidR="00D7278C" w:rsidRDefault="00D7278C"/>
    <w:p w:rsidR="00D7278C" w:rsidRDefault="00D7278C"/>
    <w:p w:rsidR="00D7278C" w:rsidRDefault="00D7278C"/>
    <w:p w:rsidR="00D7278C" w:rsidRDefault="00D7278C"/>
    <w:p w:rsidR="00D7278C" w:rsidRDefault="00D7278C"/>
    <w:p w:rsidR="00D7278C" w:rsidRDefault="00D7278C"/>
    <w:p w:rsidR="00D7278C" w:rsidRDefault="00D7278C"/>
    <w:p w:rsidR="00D7278C" w:rsidRDefault="00D7278C"/>
    <w:p w:rsidR="00D7278C" w:rsidRDefault="00D7278C"/>
    <w:p w:rsidR="00D7278C" w:rsidRDefault="00D7278C"/>
    <w:p w:rsidR="00D7278C" w:rsidRDefault="00D7278C"/>
    <w:p w:rsidR="00D7278C" w:rsidRDefault="00D7278C"/>
    <w:p w:rsidR="00D7278C" w:rsidRDefault="00D7278C"/>
    <w:p w:rsidR="00D7278C" w:rsidRDefault="00D7278C"/>
    <w:p w:rsidR="00D7278C" w:rsidRDefault="00D7278C"/>
    <w:p w:rsidR="00D7278C" w:rsidRDefault="00D7278C"/>
    <w:p w:rsidR="00D7278C" w:rsidRDefault="00D7278C"/>
    <w:p w:rsidR="00D7278C" w:rsidRDefault="00D7278C"/>
    <w:p w:rsidR="00D7278C" w:rsidRPr="0049396D" w:rsidRDefault="00D7278C" w:rsidP="00D7278C"/>
    <w:p w:rsidR="00D7278C" w:rsidRPr="0049396D" w:rsidRDefault="00D7278C" w:rsidP="00D7278C">
      <w:pPr>
        <w:spacing w:line="360" w:lineRule="auto"/>
        <w:ind w:left="3828" w:right="-1" w:firstLine="1842"/>
      </w:pPr>
      <w:r w:rsidRPr="0049396D">
        <w:t>Председателю оценочной комиссии</w:t>
      </w:r>
    </w:p>
    <w:p w:rsidR="00D7278C" w:rsidRPr="0049396D" w:rsidRDefault="00D7278C" w:rsidP="00D7278C">
      <w:pPr>
        <w:spacing w:line="360" w:lineRule="auto"/>
        <w:ind w:left="3828" w:right="-1" w:firstLine="992"/>
      </w:pPr>
    </w:p>
    <w:p w:rsidR="00D7278C" w:rsidRPr="0049396D" w:rsidRDefault="00D7278C" w:rsidP="000A6DF8">
      <w:pPr>
        <w:ind w:right="-1"/>
      </w:pPr>
      <w:r w:rsidRPr="0049396D">
        <w:t>Предложение</w:t>
      </w:r>
    </w:p>
    <w:p w:rsidR="00D7278C" w:rsidRPr="0049396D" w:rsidRDefault="00D7278C" w:rsidP="000A6DF8">
      <w:pPr>
        <w:ind w:right="-1"/>
        <w:jc w:val="both"/>
      </w:pPr>
      <w:r w:rsidRPr="0049396D">
        <w:t xml:space="preserve">Просим вас рассмотреть возможность участия _____________________________ (наименование </w:t>
      </w:r>
      <w:proofErr w:type="spellStart"/>
      <w:r w:rsidRPr="0049396D">
        <w:t>юр.лица</w:t>
      </w:r>
      <w:proofErr w:type="spellEnd"/>
      <w:r w:rsidRPr="0049396D">
        <w:t xml:space="preserve"> ил ИП) в качестве официального лицензиата 45-го мирового чемпионата по профессиональному мастерству по стандартам «</w:t>
      </w:r>
      <w:proofErr w:type="spellStart"/>
      <w:r w:rsidRPr="0049396D">
        <w:t>Ворлдскиллс</w:t>
      </w:r>
      <w:proofErr w:type="spellEnd"/>
      <w:r w:rsidRPr="0049396D">
        <w:t>» в г. Казани в 2019 году в следующих открытых товарных категориях согласно Перечню открытых товарных категорий: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397"/>
        <w:gridCol w:w="3261"/>
        <w:gridCol w:w="3543"/>
      </w:tblGrid>
      <w:tr w:rsidR="00D7278C" w:rsidRPr="0049396D" w:rsidTr="0049396D">
        <w:tc>
          <w:tcPr>
            <w:tcW w:w="3397" w:type="dxa"/>
          </w:tcPr>
          <w:p w:rsidR="00D7278C" w:rsidRPr="0049396D" w:rsidRDefault="00D7278C" w:rsidP="00262335">
            <w:pPr>
              <w:ind w:right="-1"/>
              <w:rPr>
                <w:b/>
              </w:rPr>
            </w:pPr>
            <w:r w:rsidRPr="0049396D">
              <w:rPr>
                <w:b/>
              </w:rPr>
              <w:t>Класс МКТУ</w:t>
            </w:r>
          </w:p>
        </w:tc>
        <w:tc>
          <w:tcPr>
            <w:tcW w:w="3261" w:type="dxa"/>
          </w:tcPr>
          <w:p w:rsidR="00D7278C" w:rsidRPr="0049396D" w:rsidRDefault="00D7278C" w:rsidP="00262335">
            <w:pPr>
              <w:ind w:right="-1"/>
              <w:rPr>
                <w:b/>
              </w:rPr>
            </w:pPr>
            <w:r w:rsidRPr="0049396D">
              <w:rPr>
                <w:b/>
              </w:rPr>
              <w:t>Категория товара</w:t>
            </w:r>
          </w:p>
        </w:tc>
        <w:tc>
          <w:tcPr>
            <w:tcW w:w="3543" w:type="dxa"/>
          </w:tcPr>
          <w:p w:rsidR="00D7278C" w:rsidRPr="0049396D" w:rsidRDefault="00D7278C" w:rsidP="00262335">
            <w:pPr>
              <w:ind w:right="-1"/>
              <w:rPr>
                <w:b/>
              </w:rPr>
            </w:pPr>
            <w:r w:rsidRPr="0049396D">
              <w:rPr>
                <w:b/>
              </w:rPr>
              <w:t>Наименования товара</w:t>
            </w:r>
          </w:p>
        </w:tc>
      </w:tr>
      <w:tr w:rsidR="00D7278C" w:rsidRPr="0049396D" w:rsidTr="0049396D">
        <w:tc>
          <w:tcPr>
            <w:tcW w:w="3397" w:type="dxa"/>
          </w:tcPr>
          <w:p w:rsidR="00D7278C" w:rsidRPr="0049396D" w:rsidRDefault="00D7278C" w:rsidP="00262335">
            <w:pPr>
              <w:ind w:right="-1"/>
              <w:jc w:val="both"/>
            </w:pPr>
          </w:p>
        </w:tc>
        <w:tc>
          <w:tcPr>
            <w:tcW w:w="3261" w:type="dxa"/>
          </w:tcPr>
          <w:p w:rsidR="00D7278C" w:rsidRPr="0049396D" w:rsidRDefault="00D7278C" w:rsidP="00262335">
            <w:pPr>
              <w:ind w:right="-1"/>
              <w:jc w:val="both"/>
            </w:pPr>
          </w:p>
        </w:tc>
        <w:tc>
          <w:tcPr>
            <w:tcW w:w="3543" w:type="dxa"/>
          </w:tcPr>
          <w:p w:rsidR="00D7278C" w:rsidRPr="0049396D" w:rsidRDefault="00D7278C" w:rsidP="00262335">
            <w:pPr>
              <w:ind w:right="-1"/>
              <w:jc w:val="both"/>
            </w:pPr>
          </w:p>
        </w:tc>
      </w:tr>
    </w:tbl>
    <w:p w:rsidR="00D7278C" w:rsidRPr="0049396D" w:rsidRDefault="00D7278C" w:rsidP="00262335">
      <w:pPr>
        <w:ind w:right="-1"/>
        <w:jc w:val="both"/>
      </w:pPr>
    </w:p>
    <w:p w:rsidR="00D7278C" w:rsidRPr="0049396D" w:rsidRDefault="00D7278C" w:rsidP="00262335">
      <w:pPr>
        <w:ind w:right="-1"/>
        <w:jc w:val="both"/>
      </w:pPr>
      <w:r w:rsidRPr="0049396D">
        <w:t>Финансовые условия:</w:t>
      </w:r>
    </w:p>
    <w:p w:rsidR="00D7278C" w:rsidRPr="0049396D" w:rsidRDefault="00D7278C" w:rsidP="00262335">
      <w:pPr>
        <w:ind w:right="-1"/>
        <w:jc w:val="both"/>
      </w:pPr>
      <w:r w:rsidRPr="0049396D">
        <w:t>Фиксированный взнос (сумма, руб.) - ________;</w:t>
      </w:r>
    </w:p>
    <w:p w:rsidR="00D7278C" w:rsidRPr="0049396D" w:rsidRDefault="00D7278C" w:rsidP="00262335">
      <w:pPr>
        <w:ind w:right="-1"/>
        <w:jc w:val="both"/>
      </w:pPr>
      <w:r w:rsidRPr="0049396D">
        <w:t>ВНФ (взнос в натуральной форме в качестве пожертвования Организаторам, %) - ________;</w:t>
      </w:r>
    </w:p>
    <w:p w:rsidR="00D7278C" w:rsidRPr="0049396D" w:rsidRDefault="00D7278C" w:rsidP="00262335">
      <w:pPr>
        <w:ind w:right="-1"/>
        <w:jc w:val="both"/>
      </w:pPr>
      <w:r w:rsidRPr="0049396D">
        <w:t>Роялти (% от продаж) - ________;</w:t>
      </w:r>
    </w:p>
    <w:p w:rsidR="00D7278C" w:rsidRPr="0049396D" w:rsidRDefault="00D7278C" w:rsidP="00262335">
      <w:pPr>
        <w:ind w:right="-1"/>
        <w:jc w:val="both"/>
      </w:pPr>
    </w:p>
    <w:p w:rsidR="00D7278C" w:rsidRPr="0049396D" w:rsidRDefault="00D7278C" w:rsidP="00262335">
      <w:pPr>
        <w:ind w:right="-1"/>
        <w:jc w:val="both"/>
      </w:pPr>
    </w:p>
    <w:p w:rsidR="00D7278C" w:rsidRPr="0049396D" w:rsidRDefault="00D7278C" w:rsidP="00262335">
      <w:pPr>
        <w:ind w:right="-1"/>
        <w:jc w:val="both"/>
      </w:pPr>
      <w:bookmarkStart w:id="0" w:name="_GoBack"/>
      <w:bookmarkEnd w:id="0"/>
    </w:p>
    <w:p w:rsidR="00D7278C" w:rsidRPr="0049396D" w:rsidRDefault="00D7278C" w:rsidP="00262335">
      <w:pPr>
        <w:ind w:right="-1"/>
        <w:jc w:val="both"/>
      </w:pPr>
    </w:p>
    <w:p w:rsidR="00D7278C" w:rsidRPr="0049396D" w:rsidRDefault="00D7278C" w:rsidP="00262335">
      <w:pPr>
        <w:ind w:right="-1"/>
        <w:jc w:val="both"/>
      </w:pPr>
    </w:p>
    <w:p w:rsidR="0049396D" w:rsidRPr="0049396D" w:rsidRDefault="0049396D" w:rsidP="00262335">
      <w:r w:rsidRPr="0049396D">
        <w:t>____________</w:t>
      </w:r>
      <w:r w:rsidRPr="0049396D">
        <w:tab/>
      </w:r>
      <w:r w:rsidRPr="0049396D">
        <w:tab/>
      </w:r>
      <w:r w:rsidRPr="0049396D">
        <w:tab/>
      </w:r>
      <w:r w:rsidRPr="0049396D">
        <w:tab/>
      </w:r>
      <w:r w:rsidRPr="0049396D">
        <w:tab/>
        <w:t>__________________________</w:t>
      </w:r>
    </w:p>
    <w:p w:rsidR="0049396D" w:rsidRPr="0049396D" w:rsidRDefault="0049396D" w:rsidP="00262335">
      <w:r w:rsidRPr="0049396D">
        <w:t>(дата)</w:t>
      </w:r>
      <w:r w:rsidRPr="0049396D">
        <w:tab/>
      </w:r>
      <w:r w:rsidRPr="0049396D">
        <w:tab/>
      </w:r>
      <w:r w:rsidRPr="0049396D">
        <w:tab/>
      </w:r>
      <w:r w:rsidRPr="0049396D">
        <w:tab/>
        <w:t xml:space="preserve"> </w:t>
      </w:r>
      <w:r w:rsidRPr="0049396D">
        <w:tab/>
      </w:r>
      <w:r w:rsidRPr="0049396D">
        <w:tab/>
      </w:r>
      <w:r w:rsidRPr="0049396D">
        <w:tab/>
        <w:t xml:space="preserve"> (подпись руководителя юр. лица, ИП)</w:t>
      </w:r>
    </w:p>
    <w:p w:rsidR="0049396D" w:rsidRPr="0049396D" w:rsidRDefault="0049396D" w:rsidP="00262335">
      <w:r w:rsidRPr="0049396D">
        <w:t xml:space="preserve">                                                       </w:t>
      </w:r>
      <w:r w:rsidRPr="0049396D">
        <w:tab/>
      </w:r>
      <w:r w:rsidRPr="0049396D">
        <w:tab/>
        <w:t>МП</w:t>
      </w:r>
    </w:p>
    <w:p w:rsidR="00D7278C" w:rsidRPr="0049396D" w:rsidRDefault="00D7278C" w:rsidP="00262335">
      <w:pPr>
        <w:ind w:right="-1"/>
        <w:jc w:val="both"/>
      </w:pPr>
      <w:r w:rsidRPr="0049396D">
        <w:t xml:space="preserve">                                                                  </w:t>
      </w:r>
    </w:p>
    <w:p w:rsidR="00D7278C" w:rsidRPr="0049396D" w:rsidRDefault="00D7278C"/>
    <w:sectPr w:rsidR="00D7278C" w:rsidRPr="0049396D" w:rsidSect="00D7278C">
      <w:headerReference w:type="default" r:id="rId7"/>
      <w:pgSz w:w="11900" w:h="16840"/>
      <w:pgMar w:top="709" w:right="567" w:bottom="426" w:left="1134" w:header="284" w:footer="85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77" w:rsidRDefault="00ED7B77" w:rsidP="00D7278C">
      <w:pPr>
        <w:spacing w:line="240" w:lineRule="auto"/>
      </w:pPr>
      <w:r>
        <w:separator/>
      </w:r>
    </w:p>
  </w:endnote>
  <w:endnote w:type="continuationSeparator" w:id="0">
    <w:p w:rsidR="00ED7B77" w:rsidRDefault="00ED7B77" w:rsidP="00D72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77" w:rsidRDefault="00ED7B77" w:rsidP="00D7278C">
      <w:pPr>
        <w:spacing w:line="240" w:lineRule="auto"/>
      </w:pPr>
      <w:r>
        <w:separator/>
      </w:r>
    </w:p>
  </w:footnote>
  <w:footnote w:type="continuationSeparator" w:id="0">
    <w:p w:rsidR="00ED7B77" w:rsidRDefault="00ED7B77" w:rsidP="00D72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8C" w:rsidRPr="00D7278C" w:rsidRDefault="00D7278C" w:rsidP="00D7278C">
    <w:pPr>
      <w:pStyle w:val="a4"/>
      <w:jc w:val="left"/>
      <w:rPr>
        <w:sz w:val="24"/>
        <w:szCs w:val="24"/>
      </w:rPr>
    </w:pPr>
    <w:r w:rsidRPr="00B55CC9">
      <w:rPr>
        <w:sz w:val="24"/>
        <w:szCs w:val="24"/>
      </w:rPr>
      <w:t>Фирменный бланк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44094"/>
    <w:multiLevelType w:val="hybridMultilevel"/>
    <w:tmpl w:val="F580EFD6"/>
    <w:lvl w:ilvl="0" w:tplc="DAFCB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01"/>
    <w:rsid w:val="000A6DF8"/>
    <w:rsid w:val="000D3AC7"/>
    <w:rsid w:val="00114C40"/>
    <w:rsid w:val="002131E6"/>
    <w:rsid w:val="00262335"/>
    <w:rsid w:val="00274930"/>
    <w:rsid w:val="0049396D"/>
    <w:rsid w:val="00C72E01"/>
    <w:rsid w:val="00D017CF"/>
    <w:rsid w:val="00D7278C"/>
    <w:rsid w:val="00E57342"/>
    <w:rsid w:val="00E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415D4-49EB-497A-BDEF-62AED0D3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7278C"/>
    <w:pPr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">
    <w:name w:val="Цветной список - Акцент 1 Знак"/>
    <w:link w:val="-10"/>
    <w:uiPriority w:val="34"/>
    <w:locked/>
    <w:rsid w:val="00D7278C"/>
    <w:rPr>
      <w:rFonts w:ascii="Calibri" w:hAnsi="Calibri"/>
      <w:sz w:val="22"/>
      <w:szCs w:val="22"/>
    </w:rPr>
  </w:style>
  <w:style w:type="table" w:styleId="-10">
    <w:name w:val="Colorful List Accent 1"/>
    <w:basedOn w:val="a1"/>
    <w:link w:val="-1"/>
    <w:uiPriority w:val="34"/>
    <w:semiHidden/>
    <w:unhideWhenUsed/>
    <w:rsid w:val="00D7278C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3">
    <w:name w:val="Table Grid"/>
    <w:basedOn w:val="a1"/>
    <w:uiPriority w:val="39"/>
    <w:rsid w:val="00D7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78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7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7278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78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Liaisan Ryzvanova</dc:creator>
  <cp:keywords/>
  <dc:description/>
  <cp:lastModifiedBy>Elena Egorova</cp:lastModifiedBy>
  <cp:revision>4</cp:revision>
  <dcterms:created xsi:type="dcterms:W3CDTF">2018-11-02T13:51:00Z</dcterms:created>
  <dcterms:modified xsi:type="dcterms:W3CDTF">2018-11-02T13:52:00Z</dcterms:modified>
</cp:coreProperties>
</file>